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82" w:rsidRDefault="003E488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l1lg18pcfunm" w:colFirst="0" w:colLast="0"/>
      <w:bookmarkEnd w:id="0"/>
      <w:r>
        <w:rPr>
          <w:rFonts w:ascii="Liberation Serif" w:eastAsia="Liberation Serif" w:hAnsi="Liberation Serif" w:cs="Liberation Serif"/>
          <w:noProof/>
          <w:sz w:val="24"/>
          <w:szCs w:val="24"/>
          <w:lang w:val="it-IT"/>
        </w:rPr>
        <w:drawing>
          <wp:inline distT="0" distB="0" distL="0" distR="0">
            <wp:extent cx="5731200" cy="1295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887" w:rsidRDefault="003E4887">
      <w:pPr>
        <w:widowControl w:val="0"/>
        <w:spacing w:before="74" w:line="240" w:lineRule="auto"/>
        <w:ind w:hanging="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74" w:line="240" w:lineRule="auto"/>
        <w:ind w:hanging="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ALLEGATO C</w:t>
      </w:r>
    </w:p>
    <w:p w:rsidR="00512B82" w:rsidRDefault="00512B82">
      <w:pPr>
        <w:widowControl w:val="0"/>
        <w:spacing w:before="74" w:line="240" w:lineRule="auto"/>
        <w:ind w:left="6094" w:hanging="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74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sz w:val="24"/>
          <w:szCs w:val="24"/>
        </w:rPr>
        <w:t>D. S. dell'I.C. BUCINE</w:t>
      </w:r>
    </w:p>
    <w:p w:rsidR="00512B82" w:rsidRDefault="00512B82">
      <w:pPr>
        <w:widowControl w:val="0"/>
        <w:spacing w:before="74" w:line="240" w:lineRule="auto"/>
        <w:ind w:left="6120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1" w:line="240" w:lineRule="auto"/>
        <w:ind w:left="275" w:right="1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tabella di autovalutazione progetto </w:t>
      </w:r>
    </w:p>
    <w:p w:rsidR="00512B82" w:rsidRDefault="00512B82">
      <w:pPr>
        <w:widowControl w:val="0"/>
        <w:spacing w:before="1" w:line="240" w:lineRule="auto"/>
        <w:ind w:left="275" w:right="1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1" w:line="240" w:lineRule="auto"/>
        <w:ind w:left="275" w:right="14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Identificativo progetto: M4C1I2.1-2022-941-P-3498</w:t>
      </w:r>
    </w:p>
    <w:p w:rsidR="00512B82" w:rsidRDefault="003E4887">
      <w:pPr>
        <w:widowControl w:val="0"/>
        <w:spacing w:before="1" w:line="240" w:lineRule="auto"/>
        <w:ind w:left="275" w:right="14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CUP: C94D22001650006</w:t>
      </w:r>
    </w:p>
    <w:p w:rsidR="00512B82" w:rsidRDefault="00512B82">
      <w:pPr>
        <w:widowControl w:val="0"/>
        <w:spacing w:before="1" w:line="240" w:lineRule="auto"/>
        <w:ind w:left="275" w:right="1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line="240" w:lineRule="auto"/>
        <w:ind w:lef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SPECIFICARE TITOLO DI ACCESSO (ART. 5 DELL'AVVISO DI SELEZIONE):</w:t>
      </w:r>
    </w:p>
    <w:p w:rsidR="00512B82" w:rsidRDefault="00512B82">
      <w:pPr>
        <w:widowControl w:val="0"/>
        <w:spacing w:line="240" w:lineRule="auto"/>
        <w:ind w:left="2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line="240" w:lineRule="auto"/>
        <w:ind w:left="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12B82" w:rsidRDefault="00512B8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12B82" w:rsidRDefault="00512B82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512B82" w:rsidRDefault="003E4887">
      <w:pPr>
        <w:widowControl w:val="0"/>
        <w:spacing w:before="90" w:line="240" w:lineRule="auto"/>
        <w:ind w:left="523" w:right="3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TABELLA VALUTAZIONE TITOLI ED ESPERIENZE</w:t>
      </w: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228600</wp:posOffset>
                </wp:positionV>
                <wp:extent cx="3952875" cy="2630805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0425" y="2469360"/>
                          <a:ext cx="3943350" cy="262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621280" extrusionOk="0">
                              <a:moveTo>
                                <a:pt x="3943350" y="2299970"/>
                              </a:moveTo>
                              <a:lnTo>
                                <a:pt x="0" y="2299970"/>
                              </a:lnTo>
                              <a:lnTo>
                                <a:pt x="0" y="2621280"/>
                              </a:lnTo>
                              <a:lnTo>
                                <a:pt x="3943350" y="2621280"/>
                              </a:lnTo>
                              <a:lnTo>
                                <a:pt x="3943350" y="2299970"/>
                              </a:lnTo>
                              <a:close/>
                              <a:moveTo>
                                <a:pt x="3943350" y="2132330"/>
                              </a:moveTo>
                              <a:lnTo>
                                <a:pt x="0" y="2132330"/>
                              </a:lnTo>
                              <a:lnTo>
                                <a:pt x="0" y="2293620"/>
                              </a:lnTo>
                              <a:lnTo>
                                <a:pt x="3943350" y="2293620"/>
                              </a:lnTo>
                              <a:lnTo>
                                <a:pt x="3943350" y="2132330"/>
                              </a:lnTo>
                              <a:close/>
                              <a:moveTo>
                                <a:pt x="3943350" y="1965960"/>
                              </a:moveTo>
                              <a:lnTo>
                                <a:pt x="0" y="1965960"/>
                              </a:lnTo>
                              <a:lnTo>
                                <a:pt x="0" y="2125980"/>
                              </a:lnTo>
                              <a:lnTo>
                                <a:pt x="3943350" y="2125980"/>
                              </a:lnTo>
                              <a:lnTo>
                                <a:pt x="3943350" y="1965960"/>
                              </a:lnTo>
                              <a:close/>
                              <a:moveTo>
                                <a:pt x="3943350" y="1798320"/>
                              </a:moveTo>
                              <a:lnTo>
                                <a:pt x="0" y="1798320"/>
                              </a:lnTo>
                              <a:lnTo>
                                <a:pt x="0" y="1959610"/>
                              </a:lnTo>
                              <a:lnTo>
                                <a:pt x="3943350" y="1959610"/>
                              </a:lnTo>
                              <a:lnTo>
                                <a:pt x="3943350" y="1798320"/>
                              </a:lnTo>
                              <a:close/>
                              <a:moveTo>
                                <a:pt x="3943350" y="1477010"/>
                              </a:moveTo>
                              <a:lnTo>
                                <a:pt x="0" y="1477010"/>
                              </a:lnTo>
                              <a:lnTo>
                                <a:pt x="0" y="1798320"/>
                              </a:lnTo>
                              <a:lnTo>
                                <a:pt x="3943350" y="1798320"/>
                              </a:lnTo>
                              <a:lnTo>
                                <a:pt x="3943350" y="1477010"/>
                              </a:lnTo>
                              <a:close/>
                              <a:moveTo>
                                <a:pt x="3943350" y="1149350"/>
                              </a:moveTo>
                              <a:lnTo>
                                <a:pt x="0" y="1149350"/>
                              </a:lnTo>
                              <a:lnTo>
                                <a:pt x="0" y="1470660"/>
                              </a:lnTo>
                              <a:lnTo>
                                <a:pt x="3943350" y="1470660"/>
                              </a:lnTo>
                              <a:lnTo>
                                <a:pt x="3943350" y="1149350"/>
                              </a:lnTo>
                              <a:close/>
                              <a:moveTo>
                                <a:pt x="3943350" y="821690"/>
                              </a:moveTo>
                              <a:lnTo>
                                <a:pt x="0" y="821690"/>
                              </a:lnTo>
                              <a:lnTo>
                                <a:pt x="0" y="1143000"/>
                              </a:lnTo>
                              <a:lnTo>
                                <a:pt x="3943350" y="1143000"/>
                              </a:lnTo>
                              <a:lnTo>
                                <a:pt x="3943350" y="821690"/>
                              </a:lnTo>
                              <a:close/>
                              <a:moveTo>
                                <a:pt x="3943350" y="334010"/>
                              </a:moveTo>
                              <a:lnTo>
                                <a:pt x="0" y="334010"/>
                              </a:lnTo>
                              <a:lnTo>
                                <a:pt x="0" y="655320"/>
                              </a:lnTo>
                              <a:lnTo>
                                <a:pt x="0" y="815340"/>
                              </a:lnTo>
                              <a:lnTo>
                                <a:pt x="3943350" y="815340"/>
                              </a:lnTo>
                              <a:lnTo>
                                <a:pt x="3943350" y="655320"/>
                              </a:lnTo>
                              <a:lnTo>
                                <a:pt x="3943350" y="334010"/>
                              </a:lnTo>
                              <a:close/>
                              <a:moveTo>
                                <a:pt x="3943350" y="166370"/>
                              </a:moveTo>
                              <a:lnTo>
                                <a:pt x="0" y="166370"/>
                              </a:lnTo>
                              <a:lnTo>
                                <a:pt x="0" y="327660"/>
                              </a:lnTo>
                              <a:lnTo>
                                <a:pt x="3943350" y="327660"/>
                              </a:lnTo>
                              <a:lnTo>
                                <a:pt x="3943350" y="166370"/>
                              </a:lnTo>
                              <a:close/>
                              <a:moveTo>
                                <a:pt x="3943350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943350" y="160020"/>
                              </a:lnTo>
                              <a:lnTo>
                                <a:pt x="3943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228600</wp:posOffset>
                </wp:positionV>
                <wp:extent cx="3952875" cy="26308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75" cy="263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2B82" w:rsidRDefault="00512B82">
      <w:pPr>
        <w:ind w:left="-566"/>
      </w:pPr>
    </w:p>
    <w:tbl>
      <w:tblPr>
        <w:tblStyle w:val="a"/>
        <w:tblW w:w="10275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0"/>
        <w:gridCol w:w="1680"/>
        <w:gridCol w:w="1845"/>
      </w:tblGrid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  <w:r>
              <w:rPr>
                <w:b/>
              </w:rPr>
              <w:t xml:space="preserve"> MAX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</w:pPr>
            <w:proofErr w:type="gramStart"/>
            <w:r>
              <w:t>punti</w:t>
            </w:r>
            <w:proofErr w:type="gramEnd"/>
            <w:r>
              <w:t xml:space="preserve"> attribuiti</w:t>
            </w: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56" w:lineRule="auto"/>
              <w:ind w:lef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Laurea quinquennale punti 6 + voto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Certificazioni informatiche (ECDL, Patente CISCO, Certificazione Microsoft, EIPASS) punti 2 per certificazione,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Master universitari di I livello attinenti la tematica della candidatura. Punti 3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Master universitari di II livello attinenti la tematica della candidatura. Punti 3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 w:right="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Corsi di aggiornamento durata minima 25 ore attinenti alla tematica di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candidatura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Punti 5 per corso, massimo 10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tabs>
                <w:tab w:val="left" w:pos="6316"/>
              </w:tabs>
              <w:spacing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ESPERIENZE LAVORATIVE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  <w:r>
              <w:rPr>
                <w:b/>
              </w:rPr>
              <w:t xml:space="preserve"> MAX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</w:pPr>
            <w:proofErr w:type="gramStart"/>
            <w:r>
              <w:t>punti</w:t>
            </w:r>
            <w:proofErr w:type="gramEnd"/>
            <w:r>
              <w:t xml:space="preserve"> attribuiti</w:t>
            </w: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Svolgimento corsi di formazione attinente l’attività di svolgi- mento. 5 punti per singolo corso,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before="34" w:line="240" w:lineRule="auto"/>
              <w:ind w:lef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7) Esperienze come Animatore Digitale o Componente del Team dell’innovazione - punti 10 per ogni esperienza, massimo 20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before="34" w:line="240" w:lineRule="auto"/>
              <w:ind w:left="121" w:right="2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Insegnamento presso istituti statali e paritari nella disciplina di riferimento del modulo e per la quale è richiesta il titolo di accesso corrispondente di cui all'art.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punti per anno di insegnamento (minimo 120 giorni), massimo 5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before="34" w:line="240" w:lineRule="auto"/>
              <w:ind w:left="121" w:right="2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progettazione, a qualunque titolo, di progetti in ambito PNRR. - massimo 5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before="34" w:line="240" w:lineRule="auto"/>
              <w:ind w:left="121" w:right="2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10) proposta progettuale esecutiva, Allegato D (da giudicare a discrezione del D. S. e della commissione) massimo 10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  <w:tr w:rsidR="00512B82">
        <w:tc>
          <w:tcPr>
            <w:tcW w:w="6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ind w:left="109"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PUNTI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</w:pPr>
            <w:r>
              <w:t>55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512B82">
            <w:pPr>
              <w:widowControl w:val="0"/>
              <w:spacing w:line="240" w:lineRule="auto"/>
            </w:pPr>
          </w:p>
        </w:tc>
      </w:tr>
    </w:tbl>
    <w:p w:rsidR="00512B82" w:rsidRDefault="00512B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before="4" w:line="360" w:lineRule="auto"/>
        <w:ind w:left="275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before="2" w:line="360" w:lineRule="auto"/>
        <w:ind w:left="275"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2" w:line="360" w:lineRule="auto"/>
        <w:ind w:left="275" w:right="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TABELLA LAUREA</w:t>
      </w:r>
    </w:p>
    <w:tbl>
      <w:tblPr>
        <w:tblStyle w:val="a0"/>
        <w:tblW w:w="8754" w:type="dxa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77"/>
        <w:gridCol w:w="4377"/>
      </w:tblGrid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before="1" w:line="211" w:lineRule="auto"/>
              <w:ind w:left="339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Fino a 80/110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line="210" w:lineRule="auto"/>
              <w:ind w:left="339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81 a 90/110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before="1" w:line="211" w:lineRule="auto"/>
              <w:ind w:left="339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90 a 100/110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line="210" w:lineRule="auto"/>
              <w:ind w:left="339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101 a 105/110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before="1" w:line="211" w:lineRule="auto"/>
              <w:ind w:left="341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 106 a 110/110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12B82">
        <w:tc>
          <w:tcPr>
            <w:tcW w:w="4377" w:type="dxa"/>
          </w:tcPr>
          <w:p w:rsidR="00512B82" w:rsidRDefault="003E4887">
            <w:pPr>
              <w:widowControl w:val="0"/>
              <w:spacing w:line="210" w:lineRule="auto"/>
              <w:ind w:left="340" w:right="33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110/110 e Lode</w:t>
            </w:r>
          </w:p>
        </w:tc>
        <w:tc>
          <w:tcPr>
            <w:tcW w:w="43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B82" w:rsidRDefault="003E488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12B82" w:rsidRDefault="00512B82">
      <w:pPr>
        <w:widowControl w:val="0"/>
        <w:spacing w:before="2" w:line="36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before="2" w:line="36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3E4887">
      <w:pPr>
        <w:widowControl w:val="0"/>
        <w:spacing w:before="2" w:line="36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Bucine                                                                                         Firma</w:t>
      </w:r>
    </w:p>
    <w:p w:rsidR="00512B82" w:rsidRDefault="00512B82">
      <w:pPr>
        <w:widowControl w:val="0"/>
        <w:spacing w:before="90" w:line="240" w:lineRule="auto"/>
        <w:ind w:left="523" w:right="38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>
      <w:pPr>
        <w:widowControl w:val="0"/>
        <w:spacing w:before="90" w:line="240" w:lineRule="auto"/>
        <w:ind w:left="523"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B82" w:rsidRDefault="00512B82"/>
    <w:sectPr w:rsidR="00512B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82"/>
    <w:rsid w:val="003E4887"/>
    <w:rsid w:val="005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1B55D-4789-4F1E-B4BA-F53B458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2024-05-22T16:01:00Z</dcterms:created>
  <dcterms:modified xsi:type="dcterms:W3CDTF">2024-05-22T16:01:00Z</dcterms:modified>
</cp:coreProperties>
</file>